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0AC3" w14:textId="77777777" w:rsidR="00907E96" w:rsidRDefault="00907E96" w:rsidP="00907E96">
      <w:r w:rsidRPr="00907E96">
        <w:rPr>
          <w:noProof/>
        </w:rPr>
        <w:drawing>
          <wp:anchor distT="0" distB="0" distL="114300" distR="114300" simplePos="0" relativeHeight="251659264" behindDoc="0" locked="0" layoutInCell="1" allowOverlap="0" wp14:anchorId="3105D6A5" wp14:editId="480833BC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38925" cy="12477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9A805" w14:textId="5C547436" w:rsidR="00907E96" w:rsidRDefault="007B353A" w:rsidP="00907E96">
      <w:r>
        <w:t>ANNUAL GENERAL MEETING  20</w:t>
      </w:r>
      <w:r w:rsidR="00EF3BD2">
        <w:t>20</w:t>
      </w:r>
    </w:p>
    <w:p w14:paraId="2CBF7EBE" w14:textId="4DC6311D" w:rsidR="00907E96" w:rsidRDefault="0040283A" w:rsidP="00907E96">
      <w:r>
        <w:t xml:space="preserve"> Date: </w:t>
      </w:r>
      <w:r w:rsidR="00035230">
        <w:t xml:space="preserve">20 </w:t>
      </w:r>
      <w:proofErr w:type="spellStart"/>
      <w:proofErr w:type="gramStart"/>
      <w:r w:rsidR="00035230">
        <w:t>th</w:t>
      </w:r>
      <w:proofErr w:type="spellEnd"/>
      <w:r w:rsidR="00035230">
        <w:t xml:space="preserve">  August</w:t>
      </w:r>
      <w:proofErr w:type="gramEnd"/>
      <w:r w:rsidR="00035230">
        <w:t xml:space="preserve"> </w:t>
      </w:r>
      <w:r>
        <w:t xml:space="preserve"> </w:t>
      </w:r>
      <w:r w:rsidR="00035230">
        <w:t>2020</w:t>
      </w:r>
      <w:r w:rsidR="00907E96">
        <w:t xml:space="preserve"> at 7.</w:t>
      </w:r>
      <w:r w:rsidR="00035230">
        <w:t>00</w:t>
      </w:r>
      <w:r w:rsidR="00907E96">
        <w:t xml:space="preserve"> PM Location: GGCD Clubrooms, </w:t>
      </w:r>
      <w:proofErr w:type="spellStart"/>
      <w:r w:rsidR="00907E96">
        <w:t>Illyarrie</w:t>
      </w:r>
      <w:proofErr w:type="spellEnd"/>
      <w:r w:rsidR="00907E96">
        <w:t xml:space="preserve"> Reserve, Surrey Downs </w:t>
      </w:r>
    </w:p>
    <w:p w14:paraId="496DF7F8" w14:textId="77777777" w:rsidR="00907E96" w:rsidRDefault="00907E96" w:rsidP="00907E96">
      <w:r>
        <w:t xml:space="preserve"> </w:t>
      </w:r>
    </w:p>
    <w:p w14:paraId="1ACEC0BC" w14:textId="77777777" w:rsidR="008D4AD5" w:rsidRPr="008D4AD5" w:rsidRDefault="00907E96" w:rsidP="00907E96">
      <w:pPr>
        <w:rPr>
          <w:b/>
        </w:rPr>
      </w:pPr>
      <w:r w:rsidRPr="008D4AD5">
        <w:rPr>
          <w:b/>
        </w:rPr>
        <w:t>Meeting Commencement</w:t>
      </w:r>
      <w:r w:rsidR="008D4AD5" w:rsidRPr="008D4AD5">
        <w:rPr>
          <w:b/>
        </w:rPr>
        <w:t>:</w:t>
      </w:r>
    </w:p>
    <w:p w14:paraId="08C4A565" w14:textId="202CF1F3" w:rsidR="00907E96" w:rsidRDefault="00907E96" w:rsidP="00907E96">
      <w:r>
        <w:t xml:space="preserve"> Meeting was opened at 7:</w:t>
      </w:r>
      <w:r w:rsidR="00035230">
        <w:t>00</w:t>
      </w:r>
      <w:r>
        <w:t xml:space="preserve"> PM by Chairperson </w:t>
      </w:r>
      <w:r w:rsidR="00035230">
        <w:t xml:space="preserve">Mark </w:t>
      </w:r>
      <w:proofErr w:type="gramStart"/>
      <w:r w:rsidR="00035230">
        <w:t xml:space="preserve">Shotton </w:t>
      </w:r>
      <w:r>
        <w:t>.</w:t>
      </w:r>
      <w:proofErr w:type="gramEnd"/>
      <w:r>
        <w:t xml:space="preserve"> There were </w:t>
      </w:r>
      <w:r w:rsidR="00035230">
        <w:t>26</w:t>
      </w:r>
      <w:r>
        <w:t xml:space="preserve"> members present to enable </w:t>
      </w:r>
      <w:proofErr w:type="gramStart"/>
      <w:r w:rsidR="00D573E7">
        <w:t xml:space="preserve">the  </w:t>
      </w:r>
      <w:r>
        <w:t>meeting</w:t>
      </w:r>
      <w:proofErr w:type="gramEnd"/>
      <w:r>
        <w:t xml:space="preserve"> to commence. </w:t>
      </w:r>
    </w:p>
    <w:p w14:paraId="7B09D6E6" w14:textId="78B845C6" w:rsidR="008D4AD5" w:rsidRDefault="00907E96" w:rsidP="00907E96">
      <w:pPr>
        <w:rPr>
          <w:b/>
        </w:rPr>
      </w:pPr>
      <w:r w:rsidRPr="008D4AD5">
        <w:rPr>
          <w:b/>
        </w:rPr>
        <w:t xml:space="preserve">Members Present: </w:t>
      </w:r>
    </w:p>
    <w:p w14:paraId="0E073380" w14:textId="2F009C11" w:rsidR="00035230" w:rsidRPr="00035230" w:rsidRDefault="00035230" w:rsidP="00907E96">
      <w:r w:rsidRPr="008D4AD5">
        <w:t>Mark Shotton,</w:t>
      </w:r>
      <w:r w:rsidRPr="00035230">
        <w:t xml:space="preserve"> </w:t>
      </w:r>
      <w:r w:rsidRPr="008D4AD5">
        <w:t>Steve Conry,</w:t>
      </w:r>
      <w:r>
        <w:t xml:space="preserve"> Joel Mazurek, Hugh Childs, Greg Rodgers, Brandon Diplock, </w:t>
      </w:r>
      <w:r w:rsidRPr="008D4AD5">
        <w:t>Len Goulding,</w:t>
      </w:r>
      <w:r w:rsidRPr="00035230">
        <w:t xml:space="preserve"> </w:t>
      </w:r>
      <w:r w:rsidRPr="008D4AD5">
        <w:t>Jake Shotton,</w:t>
      </w:r>
      <w:r w:rsidRPr="00035230">
        <w:t xml:space="preserve"> </w:t>
      </w:r>
      <w:r w:rsidRPr="008D4AD5">
        <w:t xml:space="preserve">Peter </w:t>
      </w:r>
      <w:proofErr w:type="spellStart"/>
      <w:r w:rsidRPr="008D4AD5">
        <w:t>Renfrey</w:t>
      </w:r>
      <w:proofErr w:type="spellEnd"/>
      <w:r w:rsidRPr="008D4AD5">
        <w:t>, Anne Christensen,</w:t>
      </w:r>
      <w:r>
        <w:t xml:space="preserve"> Scott Coxhill, Jodie Walsh, Vicki West, Darren Roberts, Jo Burns, Liv </w:t>
      </w:r>
      <w:proofErr w:type="spellStart"/>
      <w:r>
        <w:t>Trembath</w:t>
      </w:r>
      <w:proofErr w:type="spellEnd"/>
      <w:r>
        <w:t xml:space="preserve">, Gavin Payne, Ash White, </w:t>
      </w:r>
      <w:r w:rsidRPr="008D4AD5">
        <w:t>Bob Neiswander,</w:t>
      </w:r>
      <w:r w:rsidRPr="00035230">
        <w:t xml:space="preserve"> </w:t>
      </w:r>
      <w:r>
        <w:t>Alex</w:t>
      </w:r>
      <w:r w:rsidRPr="008D4AD5">
        <w:t xml:space="preserve"> Christensen,</w:t>
      </w:r>
      <w:r w:rsidRPr="00035230">
        <w:t xml:space="preserve"> </w:t>
      </w:r>
      <w:r w:rsidRPr="008D4AD5">
        <w:t>Sharee Forrester</w:t>
      </w:r>
      <w:r>
        <w:t>,</w:t>
      </w:r>
      <w:r w:rsidRPr="00035230">
        <w:t xml:space="preserve"> </w:t>
      </w:r>
      <w:r w:rsidRPr="008D4AD5">
        <w:t>Steve Brooks,</w:t>
      </w:r>
      <w:r w:rsidRPr="00035230">
        <w:t xml:space="preserve"> </w:t>
      </w:r>
      <w:r w:rsidRPr="008D4AD5">
        <w:t>Steve Partington,</w:t>
      </w:r>
      <w:r>
        <w:t xml:space="preserve"> </w:t>
      </w:r>
      <w:proofErr w:type="spellStart"/>
      <w:r>
        <w:t>Kobie</w:t>
      </w:r>
      <w:proofErr w:type="spellEnd"/>
      <w:r>
        <w:t xml:space="preserve"> Brooks, </w:t>
      </w:r>
      <w:r w:rsidRPr="008D4AD5">
        <w:t>Helena McShane</w:t>
      </w:r>
      <w:r w:rsidR="00D573E7">
        <w:t xml:space="preserve">. </w:t>
      </w:r>
    </w:p>
    <w:p w14:paraId="0E6489AE" w14:textId="77777777" w:rsidR="008D4AD5" w:rsidRDefault="00907E96" w:rsidP="00907E96">
      <w:pPr>
        <w:spacing w:after="0" w:line="240" w:lineRule="auto"/>
        <w:rPr>
          <w:b/>
        </w:rPr>
      </w:pPr>
      <w:r w:rsidRPr="008D4AD5">
        <w:rPr>
          <w:b/>
        </w:rPr>
        <w:t xml:space="preserve">Apologies: </w:t>
      </w:r>
    </w:p>
    <w:p w14:paraId="42028205" w14:textId="37577866" w:rsidR="008D4AD5" w:rsidRPr="008D4AD5" w:rsidRDefault="00035230" w:rsidP="00907E96">
      <w:pPr>
        <w:spacing w:after="0" w:line="240" w:lineRule="auto"/>
        <w:rPr>
          <w:b/>
        </w:rPr>
      </w:pPr>
      <w:r w:rsidRPr="008D4AD5">
        <w:t xml:space="preserve">Josh Conry, Sean </w:t>
      </w:r>
      <w:proofErr w:type="spellStart"/>
      <w:proofErr w:type="gramStart"/>
      <w:r w:rsidRPr="008D4AD5">
        <w:t>Maley</w:t>
      </w:r>
      <w:proofErr w:type="spellEnd"/>
      <w:r>
        <w:t xml:space="preserve">, </w:t>
      </w:r>
      <w:r w:rsidRPr="00035230">
        <w:t xml:space="preserve"> </w:t>
      </w:r>
      <w:r w:rsidRPr="008D4AD5">
        <w:t>Roger</w:t>
      </w:r>
      <w:proofErr w:type="gramEnd"/>
      <w:r w:rsidRPr="008D4AD5">
        <w:t xml:space="preserve"> Prime,</w:t>
      </w:r>
      <w:r w:rsidR="00EF3BD2">
        <w:t xml:space="preserve"> Matt Burns, </w:t>
      </w:r>
      <w:r w:rsidR="00EF3BD2" w:rsidRPr="008D4AD5">
        <w:t>Jake Campbell</w:t>
      </w:r>
      <w:r w:rsidR="00EF3BD2">
        <w:t xml:space="preserve">, Jake </w:t>
      </w:r>
      <w:proofErr w:type="spellStart"/>
      <w:r w:rsidR="00EF3BD2">
        <w:t>Hannam</w:t>
      </w:r>
      <w:proofErr w:type="spellEnd"/>
      <w:r w:rsidR="00EF3BD2">
        <w:t>, Korey Christensen, Scott Miller, Ron Murphy</w:t>
      </w:r>
    </w:p>
    <w:p w14:paraId="21C9CE2B" w14:textId="77777777" w:rsidR="008D4AD5" w:rsidRPr="008D4AD5" w:rsidRDefault="008D4AD5" w:rsidP="008D4AD5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14:paraId="55F70BE1" w14:textId="77777777" w:rsidR="008D4AD5" w:rsidRDefault="00907E96" w:rsidP="00907E96">
      <w:r w:rsidRPr="008D4AD5">
        <w:rPr>
          <w:b/>
        </w:rPr>
        <w:t>Acceptance of Previous AGM minutes</w:t>
      </w:r>
      <w:r w:rsidR="008D4AD5">
        <w:rPr>
          <w:b/>
        </w:rPr>
        <w:t>:</w:t>
      </w:r>
      <w:r w:rsidR="008D4AD5">
        <w:t xml:space="preserve"> </w:t>
      </w:r>
    </w:p>
    <w:p w14:paraId="018FA2CA" w14:textId="3AE2F94D" w:rsidR="00907E96" w:rsidRDefault="00D573E7" w:rsidP="00907E96">
      <w:r>
        <w:t>Hugh Childs</w:t>
      </w:r>
      <w:r>
        <w:t xml:space="preserve"> </w:t>
      </w:r>
      <w:r w:rsidR="00907E96">
        <w:t xml:space="preserve">moved acceptance - </w:t>
      </w:r>
      <w:r>
        <w:t>Ash White</w:t>
      </w:r>
      <w:r>
        <w:t xml:space="preserve"> </w:t>
      </w:r>
      <w:r w:rsidR="00907E96">
        <w:t xml:space="preserve">seconded acceptance - Minutes accepted by meeting </w:t>
      </w:r>
    </w:p>
    <w:p w14:paraId="7E64D002" w14:textId="77777777" w:rsidR="008D4AD5" w:rsidRDefault="00907E96" w:rsidP="00907E96">
      <w:pPr>
        <w:rPr>
          <w:b/>
        </w:rPr>
      </w:pPr>
      <w:r w:rsidRPr="008D4AD5">
        <w:rPr>
          <w:b/>
        </w:rPr>
        <w:t>Presentation of Annual Report</w:t>
      </w:r>
      <w:r w:rsidR="008D4AD5">
        <w:rPr>
          <w:b/>
        </w:rPr>
        <w:t>:</w:t>
      </w:r>
    </w:p>
    <w:p w14:paraId="7C8CD882" w14:textId="3F2EC7AD" w:rsidR="00907E96" w:rsidRDefault="008D4AD5" w:rsidP="00907E96">
      <w:r>
        <w:t xml:space="preserve"> The 20</w:t>
      </w:r>
      <w:r w:rsidR="00D573E7">
        <w:t>20</w:t>
      </w:r>
      <w:r w:rsidR="00907E96">
        <w:t xml:space="preserve"> Annual Repo</w:t>
      </w:r>
      <w:r>
        <w:t>r</w:t>
      </w:r>
      <w:r w:rsidR="00907E96">
        <w:t xml:space="preserve">t was presented to members at the meeting. Included within this was the Chairperson report and the Finance Report which were accepted per below. </w:t>
      </w:r>
    </w:p>
    <w:p w14:paraId="425ADB4D" w14:textId="77777777" w:rsidR="00907E96" w:rsidRDefault="00907E96" w:rsidP="00907E96">
      <w:r>
        <w:t xml:space="preserve"> </w:t>
      </w:r>
    </w:p>
    <w:p w14:paraId="329BFE5A" w14:textId="361E0FC9" w:rsidR="00907E96" w:rsidRDefault="00907E96" w:rsidP="00907E96">
      <w:r>
        <w:t xml:space="preserve">Acceptance of Chairperson Report </w:t>
      </w:r>
      <w:r w:rsidR="00D573E7">
        <w:t>–</w:t>
      </w:r>
      <w:r>
        <w:t xml:space="preserve"> </w:t>
      </w:r>
      <w:r w:rsidR="00D573E7">
        <w:t>Hugh Childs</w:t>
      </w:r>
      <w:r>
        <w:t xml:space="preserve"> moved as read </w:t>
      </w:r>
      <w:r w:rsidR="00D573E7">
        <w:t xml:space="preserve">– Anne Christensen </w:t>
      </w:r>
      <w:r>
        <w:t xml:space="preserve">seconded reading - Chairperson report accepted by meeting </w:t>
      </w:r>
    </w:p>
    <w:p w14:paraId="25799352" w14:textId="6AE028DB" w:rsidR="00907E96" w:rsidRDefault="00907E96" w:rsidP="00907E96">
      <w:r>
        <w:t xml:space="preserve">Acceptance of Finance Report </w:t>
      </w:r>
      <w:r w:rsidR="008D4AD5">
        <w:t>–</w:t>
      </w:r>
      <w:r>
        <w:t xml:space="preserve"> </w:t>
      </w:r>
      <w:r w:rsidR="00D573E7">
        <w:t xml:space="preserve">Hugh </w:t>
      </w:r>
      <w:proofErr w:type="gramStart"/>
      <w:r w:rsidR="00D573E7">
        <w:t xml:space="preserve">Childs </w:t>
      </w:r>
      <w:r>
        <w:t xml:space="preserve"> moved</w:t>
      </w:r>
      <w:proofErr w:type="gramEnd"/>
      <w:r>
        <w:t xml:space="preserve"> as read </w:t>
      </w:r>
      <w:r w:rsidR="008D4AD5">
        <w:t>–</w:t>
      </w:r>
      <w:r>
        <w:t xml:space="preserve"> </w:t>
      </w:r>
      <w:r w:rsidR="00D573E7">
        <w:t xml:space="preserve">Vicki West </w:t>
      </w:r>
      <w:r w:rsidR="008D4AD5">
        <w:t xml:space="preserve"> </w:t>
      </w:r>
      <w:r>
        <w:t xml:space="preserve"> seconded reading - Finance Report accepted by meeting </w:t>
      </w:r>
    </w:p>
    <w:p w14:paraId="44157559" w14:textId="77777777" w:rsidR="00CE03E7" w:rsidRDefault="00907E96" w:rsidP="00907E96">
      <w:pPr>
        <w:rPr>
          <w:b/>
        </w:rPr>
      </w:pPr>
      <w:r w:rsidRPr="00CE03E7">
        <w:rPr>
          <w:b/>
        </w:rPr>
        <w:t>Nom</w:t>
      </w:r>
      <w:r w:rsidR="008D4AD5" w:rsidRPr="00CE03E7">
        <w:rPr>
          <w:b/>
        </w:rPr>
        <w:t>ination of Directors</w:t>
      </w:r>
      <w:r w:rsidR="00CE03E7">
        <w:rPr>
          <w:b/>
        </w:rPr>
        <w:t>:</w:t>
      </w:r>
    </w:p>
    <w:p w14:paraId="0643B8E4" w14:textId="486FBD75" w:rsidR="00907E96" w:rsidRDefault="008D4AD5" w:rsidP="00907E96">
      <w:r>
        <w:t xml:space="preserve"> There was </w:t>
      </w:r>
      <w:r w:rsidR="005E0163">
        <w:t>4</w:t>
      </w:r>
      <w:r w:rsidR="00907E96">
        <w:t xml:space="preserve"> Board Directorshi</w:t>
      </w:r>
      <w:r>
        <w:t xml:space="preserve">ps up for nomination at the </w:t>
      </w:r>
      <w:proofErr w:type="gramStart"/>
      <w:r>
        <w:t>20</w:t>
      </w:r>
      <w:r w:rsidR="00134D3B">
        <w:t xml:space="preserve">20 </w:t>
      </w:r>
      <w:r w:rsidR="00907E96">
        <w:t xml:space="preserve"> AGM</w:t>
      </w:r>
      <w:proofErr w:type="gramEnd"/>
      <w:r w:rsidR="00907E96">
        <w:t xml:space="preserve"> for a 2-year term </w:t>
      </w:r>
    </w:p>
    <w:p w14:paraId="1930361B" w14:textId="4B67B8A3" w:rsidR="00907E96" w:rsidRDefault="0040283A" w:rsidP="00907E96">
      <w:r>
        <w:lastRenderedPageBreak/>
        <w:t xml:space="preserve">Director of </w:t>
      </w:r>
      <w:r w:rsidR="00134D3B">
        <w:t>Finance –</w:t>
      </w:r>
      <w:r>
        <w:t xml:space="preserve"> </w:t>
      </w:r>
      <w:r w:rsidR="00134D3B">
        <w:t xml:space="preserve">Helena McShane </w:t>
      </w:r>
      <w:r>
        <w:t xml:space="preserve">nominated </w:t>
      </w:r>
      <w:r w:rsidR="00134D3B">
        <w:t xml:space="preserve">Sharee </w:t>
      </w:r>
      <w:proofErr w:type="spellStart"/>
      <w:r w:rsidR="00134D3B">
        <w:t>Forrster</w:t>
      </w:r>
      <w:proofErr w:type="spellEnd"/>
      <w:r>
        <w:t xml:space="preserve"> who has accepted nomination – Anne Christensen seconded nomination - Meeting accepted nomination – </w:t>
      </w:r>
      <w:r w:rsidR="00134D3B">
        <w:t>Sharee Forrester</w:t>
      </w:r>
      <w:r>
        <w:t xml:space="preserve"> is elected </w:t>
      </w:r>
      <w:r w:rsidR="00134D3B">
        <w:t>Director of Finance</w:t>
      </w:r>
    </w:p>
    <w:p w14:paraId="69986573" w14:textId="7C083C6C" w:rsidR="00CE03E7" w:rsidRDefault="00907E96" w:rsidP="00CE03E7">
      <w:r>
        <w:t xml:space="preserve">Director of In-House Operations - </w:t>
      </w:r>
      <w:r w:rsidR="00CE03E7">
        <w:t>Mark Shotton nominated Steve Conry who has accepted nomination – Helena McShane seconded nomination - Meeting accepted nomination – Steve Conry is elected Director of In-House Operations</w:t>
      </w:r>
    </w:p>
    <w:p w14:paraId="1678EAC1" w14:textId="5BA42115" w:rsidR="00CE03E7" w:rsidRDefault="00CE03E7" w:rsidP="00CE03E7">
      <w:r>
        <w:t>Director of Baseball Operations - Mark Shotton nominated Steve Partington who has accepted nomination – Steve Conry seconded nomination - Meeting accepted nomination – Steve Partington is elected Director of Baseball Operations</w:t>
      </w:r>
    </w:p>
    <w:p w14:paraId="4295FC3E" w14:textId="2BC6B65B" w:rsidR="000F37B6" w:rsidRDefault="000F37B6" w:rsidP="00CE03E7">
      <w:r>
        <w:t xml:space="preserve">Director of </w:t>
      </w:r>
      <w:r>
        <w:t xml:space="preserve">Sponsorship and grants </w:t>
      </w:r>
      <w:r>
        <w:t xml:space="preserve">- Mark Shotton nominated </w:t>
      </w:r>
      <w:r>
        <w:t xml:space="preserve">Gavin Payne </w:t>
      </w:r>
      <w:r>
        <w:t xml:space="preserve">who has accepted nomination – </w:t>
      </w:r>
      <w:r>
        <w:t xml:space="preserve">Pete </w:t>
      </w:r>
      <w:proofErr w:type="spellStart"/>
      <w:r>
        <w:t>Remfrey</w:t>
      </w:r>
      <w:proofErr w:type="spellEnd"/>
      <w:r>
        <w:t xml:space="preserve"> seconded nomination - Meeting accepted nomination – </w:t>
      </w:r>
      <w:r>
        <w:t xml:space="preserve">Gavin Payne </w:t>
      </w:r>
      <w:r>
        <w:t>is elected Director of Sponsorship and grants</w:t>
      </w:r>
      <w:r w:rsidR="005E0163">
        <w:t xml:space="preserve"> Liv </w:t>
      </w:r>
      <w:proofErr w:type="spellStart"/>
      <w:r w:rsidR="005E0163">
        <w:t>Trembath</w:t>
      </w:r>
      <w:proofErr w:type="spellEnd"/>
      <w:r w:rsidR="005E0163">
        <w:t xml:space="preserve"> has offered to assist Gavin in this role</w:t>
      </w:r>
    </w:p>
    <w:p w14:paraId="6C6501DD" w14:textId="29CA45A4" w:rsidR="00394F4E" w:rsidRDefault="00394F4E" w:rsidP="00CE03E7">
      <w:r>
        <w:t>Sub Committee</w:t>
      </w:r>
    </w:p>
    <w:p w14:paraId="16BF1745" w14:textId="2BA3DD90" w:rsidR="00394F4E" w:rsidRDefault="00394F4E" w:rsidP="00CE03E7">
      <w:r>
        <w:t>Discussion held around sub committees and looking for more to assist the elected directors</w:t>
      </w:r>
    </w:p>
    <w:p w14:paraId="37D2A6AF" w14:textId="58459F54" w:rsidR="00907E96" w:rsidRPr="005E0163" w:rsidRDefault="00134D3B" w:rsidP="00907E96">
      <w:pPr>
        <w:rPr>
          <w:b/>
          <w:bCs/>
        </w:rPr>
      </w:pPr>
      <w:r w:rsidRPr="005E0163">
        <w:rPr>
          <w:b/>
          <w:bCs/>
        </w:rPr>
        <w:t>Life Membership</w:t>
      </w:r>
    </w:p>
    <w:p w14:paraId="1A292212" w14:textId="745CF92B" w:rsidR="00134D3B" w:rsidRDefault="00134D3B" w:rsidP="00907E96">
      <w:r>
        <w:t>Submission made for Gavin Payne and Brandon Diplock to be appointed Life Membership</w:t>
      </w:r>
      <w:r w:rsidR="005E0163">
        <w:t xml:space="preserve"> Approved by 75% of the attending members </w:t>
      </w:r>
    </w:p>
    <w:p w14:paraId="5DBE12DF" w14:textId="77777777" w:rsidR="00394F4E" w:rsidRDefault="00907E96" w:rsidP="00907E96">
      <w:r w:rsidRPr="00394F4E">
        <w:rPr>
          <w:b/>
          <w:bCs/>
        </w:rPr>
        <w:t>General Business</w:t>
      </w:r>
      <w:r>
        <w:t xml:space="preserve"> </w:t>
      </w:r>
    </w:p>
    <w:p w14:paraId="275166BC" w14:textId="3222671A" w:rsidR="00907E96" w:rsidRDefault="00394F4E" w:rsidP="00907E96">
      <w:r>
        <w:t xml:space="preserve">There </w:t>
      </w:r>
      <w:r w:rsidR="00907E96">
        <w:t xml:space="preserve">was no general business submitted prior to the AGM. The floor was opened up to submit business on the night. </w:t>
      </w:r>
    </w:p>
    <w:p w14:paraId="47D1A43A" w14:textId="2B736EB2" w:rsidR="00394F4E" w:rsidRDefault="00394F4E" w:rsidP="00907E96">
      <w:r>
        <w:t>Bunnings BBQ:  Discussion held around revenue from these and the club will have a few weekend ones, needs to be added to website</w:t>
      </w:r>
    </w:p>
    <w:p w14:paraId="066A72D7" w14:textId="1A9EC2DE" w:rsidR="00394F4E" w:rsidRDefault="00394F4E" w:rsidP="00907E96">
      <w:r>
        <w:t>Constitution: is old and clunky new format to be looked at</w:t>
      </w:r>
    </w:p>
    <w:p w14:paraId="57A6714D" w14:textId="168570DA" w:rsidR="00394F4E" w:rsidRDefault="00394F4E" w:rsidP="00907E96">
      <w:r>
        <w:t>Breach: How are these handled?</w:t>
      </w:r>
    </w:p>
    <w:p w14:paraId="18472933" w14:textId="65CBFBBF" w:rsidR="00394F4E" w:rsidRDefault="00394F4E" w:rsidP="00907E96">
      <w:r>
        <w:t>Family Discounts: are the available</w:t>
      </w:r>
    </w:p>
    <w:p w14:paraId="5D85BC28" w14:textId="7EB7CDDB" w:rsidR="00394F4E" w:rsidRDefault="00394F4E" w:rsidP="00907E96">
      <w:r>
        <w:t>Women’s Revenue Stream: What can we leverage from grants with the women playing baseball</w:t>
      </w:r>
    </w:p>
    <w:p w14:paraId="6C613DDF" w14:textId="5414BB44" w:rsidR="00394F4E" w:rsidRDefault="00394F4E" w:rsidP="00907E96">
      <w:r>
        <w:t xml:space="preserve">How do we do things </w:t>
      </w:r>
      <w:proofErr w:type="spellStart"/>
      <w:r>
        <w:t>eg</w:t>
      </w:r>
      <w:proofErr w:type="spellEnd"/>
      <w:r>
        <w:t xml:space="preserve">: Who do you contact for issues, overseeing Facebook Instagram </w:t>
      </w:r>
      <w:proofErr w:type="spellStart"/>
      <w:r>
        <w:t>ect</w:t>
      </w:r>
      <w:proofErr w:type="spellEnd"/>
      <w:r>
        <w:t xml:space="preserve">. This is to be looked at </w:t>
      </w:r>
    </w:p>
    <w:p w14:paraId="3BA58A7F" w14:textId="6FD13455" w:rsidR="00907E96" w:rsidRDefault="00907E96" w:rsidP="00907E96">
      <w:r>
        <w:t xml:space="preserve">No other general business. </w:t>
      </w:r>
    </w:p>
    <w:p w14:paraId="58BEF690" w14:textId="77777777" w:rsidR="001324B6" w:rsidRDefault="00907E96" w:rsidP="00907E96">
      <w:r>
        <w:t xml:space="preserve"> Meeting </w:t>
      </w:r>
      <w:r w:rsidR="007B353A">
        <w:t>close Meeting was closed at 7:35</w:t>
      </w:r>
      <w:r>
        <w:t>PM</w:t>
      </w:r>
    </w:p>
    <w:sectPr w:rsidR="001324B6" w:rsidSect="00132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96"/>
    <w:rsid w:val="00035230"/>
    <w:rsid w:val="000F37B6"/>
    <w:rsid w:val="001324B6"/>
    <w:rsid w:val="00134D3B"/>
    <w:rsid w:val="00394F4E"/>
    <w:rsid w:val="0040283A"/>
    <w:rsid w:val="005E0163"/>
    <w:rsid w:val="007B353A"/>
    <w:rsid w:val="00865936"/>
    <w:rsid w:val="008D4AD5"/>
    <w:rsid w:val="00907E96"/>
    <w:rsid w:val="009557DE"/>
    <w:rsid w:val="00CE03E7"/>
    <w:rsid w:val="00D573E7"/>
    <w:rsid w:val="00E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8CC0"/>
  <w15:docId w15:val="{582DCE75-CC3F-4AB9-B6C0-D91BED9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Christensen</dc:creator>
  <cp:lastModifiedBy>Anne Christensen</cp:lastModifiedBy>
  <cp:revision>6</cp:revision>
  <dcterms:created xsi:type="dcterms:W3CDTF">2020-08-28T01:39:00Z</dcterms:created>
  <dcterms:modified xsi:type="dcterms:W3CDTF">2020-08-28T01:55:00Z</dcterms:modified>
</cp:coreProperties>
</file>